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06" w:rsidRDefault="00474F06" w:rsidP="00474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342" w:rsidRDefault="00000342" w:rsidP="000003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color w:val="1A1A1A"/>
          <w:sz w:val="32"/>
          <w:szCs w:val="32"/>
          <w:u w:val="single"/>
          <w:lang w:eastAsia="ru-RU"/>
        </w:rPr>
      </w:pPr>
      <w:r w:rsidRPr="00000342">
        <w:rPr>
          <w:rFonts w:ascii="Helvetica" w:eastAsia="Times New Roman" w:hAnsi="Helvetica" w:cs="Helvetica"/>
          <w:i/>
          <w:color w:val="1A1A1A"/>
          <w:sz w:val="32"/>
          <w:szCs w:val="32"/>
          <w:u w:val="single"/>
          <w:lang w:eastAsia="ru-RU"/>
        </w:rPr>
        <w:t>Чему важно научить ребенка перед первым классом</w:t>
      </w:r>
    </w:p>
    <w:p w:rsidR="00000342" w:rsidRPr="00000342" w:rsidRDefault="00000342" w:rsidP="00000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u w:val="single"/>
          <w:lang w:eastAsia="ru-RU"/>
        </w:rPr>
      </w:pP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 чего   начать   подготовку   к школе?   Об этом   думают   все   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родители будущих первоклассников.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Как готовить ребенка к школе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  подготовить   ребенка   к школе?   Лучше   всего   его   вообще не готовить.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Когда детей не учили писать и читать до школы, то они воспринимали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первый   класс   как   нечто   </w:t>
      </w:r>
      <w:proofErr w:type="gramStart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выдающееся,   </w:t>
      </w:r>
      <w:proofErr w:type="gramEnd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смену   статуса   (из дошкольника в школьника). Это было для них событием, качественным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скачком.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40 </w:t>
      </w:r>
      <w:proofErr w:type="gramStart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лет  назад</w:t>
      </w:r>
      <w:proofErr w:type="gramEnd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 почти  не было  детей,   которые  не хотели  идти  в 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школу.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 последние годы очень много таких детей. Они говорят, что хотят 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остаться маленькими.  Почему   </w:t>
      </w:r>
      <w:proofErr w:type="gramStart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 происходит</w:t>
      </w:r>
      <w:proofErr w:type="gramEnd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?  Размылись   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границы  между</w:t>
      </w:r>
      <w:proofErr w:type="gramEnd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 школой и детским садом (дошкольным возрастом).  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 </w:t>
      </w:r>
      <w:proofErr w:type="gramStart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есть,  дети</w:t>
      </w:r>
      <w:proofErr w:type="gramEnd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не понимают,  что они будут делать в школе. Читать и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считать их уже научили, они давно ходят по разным кружкам и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развивашкам. Дети заранее знают, что в первом классе они будут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изучать то, что уже знают.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 современных детей мотивация к учебе теряется еще до поступления в школу.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Что могут сделать родители?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Нужно создать четкий переход между поступлением в школу и тем, 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было до нее.  То </w:t>
      </w:r>
      <w:proofErr w:type="gramStart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есть,  не</w:t>
      </w:r>
      <w:proofErr w:type="gramEnd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нужно заранее готовить ребенка к 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школе (его там научат всему, если у него сохранится мотивация). 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Нужно рассказывать, что его ждет в школе хорошего, помимо 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обязанностей.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 нужно   проходить   программу   первого   класса   заранее.   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 нужно покупать </w:t>
      </w:r>
      <w:proofErr w:type="gramStart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портфель,  тетради</w:t>
      </w:r>
      <w:proofErr w:type="gramEnd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и все,  что нужно для первого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класса заранее, чтобы у ребенка сохранилось чувство нового.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00342" w:rsidRDefault="00000342" w:rsidP="000003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i/>
          <w:color w:val="1A1A1A"/>
          <w:sz w:val="32"/>
          <w:szCs w:val="32"/>
          <w:u w:val="single"/>
          <w:lang w:eastAsia="ru-RU"/>
        </w:rPr>
      </w:pPr>
      <w:r w:rsidRPr="00000342">
        <w:rPr>
          <w:rFonts w:ascii="Helvetica" w:eastAsia="Times New Roman" w:hAnsi="Helvetica" w:cs="Helvetica"/>
          <w:b/>
          <w:i/>
          <w:color w:val="1A1A1A"/>
          <w:sz w:val="32"/>
          <w:szCs w:val="32"/>
          <w:u w:val="single"/>
          <w:lang w:eastAsia="ru-RU"/>
        </w:rPr>
        <w:t>Что должен уметь ребенок перед школой</w:t>
      </w:r>
    </w:p>
    <w:p w:rsidR="00000342" w:rsidRPr="00000342" w:rsidRDefault="00000342" w:rsidP="000003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i/>
          <w:color w:val="1A1A1A"/>
          <w:sz w:val="32"/>
          <w:szCs w:val="32"/>
          <w:u w:val="single"/>
          <w:lang w:eastAsia="ru-RU"/>
        </w:rPr>
      </w:pP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Социальные навыки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Ребенок должен уметь слушать и слышать других — и взрослых,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детей. То есть, он должен уметь молчать, когда это необходимо. Даже если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ему есть, что сказать, бывают ситуации, когда нужно не говорить, а слушать.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Даже если другие дети знают меньше, говорят хуже, он должен уметь ждать.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Ребенок должен понимать, что такое групповые роли. Могу ли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 быть лидером или экспертом? То есть, у ребенка должен быть некий опыт,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который позволит ему, оказавшись в </w:t>
      </w:r>
      <w:proofErr w:type="gramStart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группе,  ориентироваться</w:t>
      </w:r>
      <w:proofErr w:type="gramEnd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в групповых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ролях. Это очень важно для адаптации.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Ребенок должен знать свои ресурсы. Например, для первого класса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умение шевелить ушами — это ресурс, а игра на скрипке — нет. Вы можете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научить   ребенка   каким-то   </w:t>
      </w:r>
      <w:proofErr w:type="gramStart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навыкам,   </w:t>
      </w:r>
      <w:proofErr w:type="gramEnd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   обеспечат   ему   признание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 группе. Например, загадывать загадки или показывать фокусы.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 адаптации</w:t>
      </w:r>
      <w:proofErr w:type="gramEnd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в первом классе  ребенку важно получать  социальные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очки, то есть признание других детей. И все эти моменты помогут в этом.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Ребенок должен уметь извлекать из среды нужные вещи. То есть,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брать из коллектива то, что ему нужно в данный момент.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Ребенок должен понимать, что его действия вызывают чувства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других людей. Этому научить ребенка можете только вы, только в семье,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только своим примером.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Когда   я делаю   вот   </w:t>
      </w:r>
      <w:proofErr w:type="gramStart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это,  мама</w:t>
      </w:r>
      <w:proofErr w:type="gramEnd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  довольна.  Когда   делаю   вот   </w:t>
      </w:r>
      <w:proofErr w:type="gramStart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это,   </w:t>
      </w:r>
      <w:proofErr w:type="gramEnd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мама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слегка злит</w:t>
      </w: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ся. Когда я делаю вот это, мама в ярости. Также ребенок должен</w:t>
      </w:r>
    </w:p>
    <w:p w:rsid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понимать,   </w:t>
      </w:r>
      <w:proofErr w:type="gramEnd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что   одни   и те же   действия,   вызывают   у разных   людей   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чувства.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Когнитивные навыки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Речь   не о письме   и чтении.   Список   этих   навыков   можно   найти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 интернете, но я приведу примеры.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— обобщение по признаку (малина, клубника, голубика — это ягоды;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молоток, пила, отвертка — это инструменты)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— найди лишнее (сыр, масло, пластилин, колбаса… что лишнее?)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— сходства и различия (морковь и картошка похожи, потому что это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овощи и они растут в земле, но они отличаются цветом, формой)</w:t>
      </w:r>
    </w:p>
    <w:p w:rsidR="00F15034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— ребенок</w:t>
      </w:r>
      <w:r w:rsid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должен</w:t>
      </w:r>
      <w:r w:rsid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уметь</w:t>
      </w:r>
      <w:r w:rsid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составлять</w:t>
      </w:r>
      <w:r w:rsid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связный</w:t>
      </w:r>
      <w:r w:rsid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рассказ</w:t>
      </w:r>
      <w:r w:rsid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</w:t>
      </w: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картинкам.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Для этого есть два алгоритма: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Сюжет. Все началось с того, что… Потом произошло следующее,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закончилась </w:t>
      </w:r>
      <w:proofErr w:type="gramStart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эта история вот</w:t>
      </w:r>
      <w:proofErr w:type="gramEnd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так…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Герои. Главными героями этой истории являются… Вот что с ними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случилось сначала, вот что с ними случилось потом, а вот чем все это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закончилось…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— общий кругозор (дни </w:t>
      </w:r>
      <w:proofErr w:type="gramStart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недели,  название</w:t>
      </w:r>
      <w:proofErr w:type="gramEnd"/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месяцев,  признаки времен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года)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Таким   вещам   нужно   учить.   Сами   дети   этому   не учатся.  Школьная</w:t>
      </w:r>
    </w:p>
    <w:p w:rsidR="00000342" w:rsidRPr="00000342" w:rsidRDefault="00000342" w:rsidP="0000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03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 подразумевает, что у ребенка эти навыки уже развиты.</w:t>
      </w:r>
    </w:p>
    <w:p w:rsidR="00474F06" w:rsidRDefault="00474F06" w:rsidP="00474F06">
      <w:pPr>
        <w:rPr>
          <w:rFonts w:ascii="Times New Roman" w:hAnsi="Times New Roman" w:cs="Times New Roman"/>
          <w:sz w:val="28"/>
          <w:szCs w:val="28"/>
        </w:rPr>
      </w:pPr>
    </w:p>
    <w:p w:rsidR="00F15034" w:rsidRP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Стресс в первом классе</w:t>
      </w:r>
    </w:p>
    <w:p w:rsidR="00F15034" w:rsidRP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Когда   ребенок   идет   в первый   </w:t>
      </w:r>
      <w:proofErr w:type="gramStart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класс,   </w:t>
      </w:r>
      <w:proofErr w:type="gramEnd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 сталкивается   сразу   с тремя</w:t>
      </w:r>
    </w:p>
    <w:p w:rsidR="00F15034" w:rsidRP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видами стресса.</w:t>
      </w:r>
    </w:p>
    <w:p w:rsidR="00F15034" w:rsidRP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Иммунологический стресс. На ребенка   сразу   начинает   чихать</w:t>
      </w:r>
    </w:p>
    <w:p w:rsid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тысяча   человек.  Он попадает   в большой   коллектив.  Школы,   </w:t>
      </w:r>
    </w:p>
    <w:p w:rsid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  правило,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 нас   большие.   В общих   помещениях</w:t>
      </w:r>
      <w:proofErr w:type="gramStart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  (</w:t>
      </w:r>
      <w:proofErr w:type="gramEnd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столовая,   </w:t>
      </w:r>
    </w:p>
    <w:p w:rsidR="00F15034" w:rsidRP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коридоры,   </w:t>
      </w:r>
      <w:proofErr w:type="gramEnd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туалеты)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он неизбежно стол</w:t>
      </w: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кнется с потоком разных вирусов.</w:t>
      </w:r>
    </w:p>
    <w:p w:rsidR="00F15034" w:rsidRP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2) Социальный стресс. Ребенок попадает в новый коллектив и должен</w:t>
      </w:r>
    </w:p>
    <w:p w:rsidR="00F15034" w:rsidRP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занять там свою нишу, по-другому — адаптироваться к новым людям.</w:t>
      </w:r>
    </w:p>
    <w:p w:rsidR="00F15034" w:rsidRP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 Учебный стресс. Речь   не о письме   и </w:t>
      </w:r>
      <w:proofErr w:type="gramStart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чтении,   </w:t>
      </w:r>
      <w:proofErr w:type="gramEnd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 о необходимости</w:t>
      </w:r>
    </w:p>
    <w:p w:rsid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сидеть   на </w:t>
      </w:r>
      <w:proofErr w:type="gramStart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одном  месте</w:t>
      </w:r>
      <w:proofErr w:type="gramEnd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  по 45 минут,   поднимать   руку,   если   хочешь </w:t>
      </w:r>
    </w:p>
    <w:p w:rsidR="00F15034" w:rsidRP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что-то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сказать, отвечать на вопросы учителя.</w:t>
      </w:r>
    </w:p>
    <w:p w:rsid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можно смягчить ситуацию? </w:t>
      </w:r>
    </w:p>
    <w:p w:rsid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 идеале   нужно   разделить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 времени эти три вида стресса или пройти их</w:t>
      </w:r>
    </w:p>
    <w:p w:rsid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лайт</w:t>
      </w:r>
      <w:proofErr w:type="spellEnd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-версию.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Например, </w:t>
      </w:r>
      <w:proofErr w:type="spellStart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есливаш</w:t>
      </w:r>
      <w:proofErr w:type="spellEnd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  ребенок   не ходил   в детский   сад,   </w:t>
      </w:r>
    </w:p>
    <w:p w:rsid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 можно   хотя </w:t>
      </w:r>
      <w:proofErr w:type="gramStart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  за</w:t>
      </w:r>
      <w:proofErr w:type="gramEnd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год   до школы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отдать его в сад.  Там он получит уже</w:t>
      </w:r>
    </w:p>
    <w:p w:rsid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определенную дозу разных стрессов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(на него   будут   чихать   50 человек,  </w:t>
      </w:r>
    </w:p>
    <w:p w:rsid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 не </w:t>
      </w:r>
      <w:proofErr w:type="gramStart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1000,   </w:t>
      </w:r>
      <w:proofErr w:type="spellStart"/>
      <w:proofErr w:type="gramEnd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садиковский</w:t>
      </w:r>
      <w:proofErr w:type="spellEnd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  туалет   станет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репетицией  школьного,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 там же,  </w:t>
      </w:r>
    </w:p>
    <w:p w:rsid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 садике,  он сможет  испытать  и учебный</w:t>
      </w:r>
      <w:bookmarkStart w:id="0" w:name="_GoBack"/>
      <w:bookmarkEnd w:id="0"/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стресс, только в более</w:t>
      </w:r>
    </w:p>
    <w:p w:rsidR="00F15034" w:rsidRPr="00F15034" w:rsidRDefault="00F15034" w:rsidP="00F1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50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мягкой форме).</w:t>
      </w:r>
    </w:p>
    <w:p w:rsidR="00F15034" w:rsidRPr="00000342" w:rsidRDefault="00F15034" w:rsidP="00474F06">
      <w:pPr>
        <w:rPr>
          <w:rFonts w:ascii="Times New Roman" w:hAnsi="Times New Roman" w:cs="Times New Roman"/>
          <w:sz w:val="28"/>
          <w:szCs w:val="28"/>
        </w:rPr>
      </w:pPr>
    </w:p>
    <w:sectPr w:rsidR="00F15034" w:rsidRPr="0000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5"/>
    <w:rsid w:val="00000342"/>
    <w:rsid w:val="00474F06"/>
    <w:rsid w:val="00541EC0"/>
    <w:rsid w:val="008345CC"/>
    <w:rsid w:val="008360C9"/>
    <w:rsid w:val="009B490D"/>
    <w:rsid w:val="009F570B"/>
    <w:rsid w:val="00C75A95"/>
    <w:rsid w:val="00E33989"/>
    <w:rsid w:val="00F1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5C946-D8C4-4673-9959-61A2C6CA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2023-06-01T06:20:00Z</cp:lastPrinted>
  <dcterms:created xsi:type="dcterms:W3CDTF">2023-06-19T13:59:00Z</dcterms:created>
  <dcterms:modified xsi:type="dcterms:W3CDTF">2023-06-19T13:59:00Z</dcterms:modified>
</cp:coreProperties>
</file>