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9D98F" w14:textId="77D8DC97" w:rsidR="00FA701E" w:rsidRDefault="00FA701E" w:rsidP="00FA701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</w:pPr>
      <w:r w:rsidRPr="00FA701E"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  <w:t>Цветы оригами</w:t>
      </w:r>
      <w:r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  <w:t xml:space="preserve"> </w:t>
      </w:r>
    </w:p>
    <w:p w14:paraId="55937887" w14:textId="68C60FDF" w:rsidR="00FA701E" w:rsidRDefault="00FA701E" w:rsidP="00FA701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</w:pPr>
      <w:r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  <w:t>Тема: «Спасибо деду за Победу</w:t>
      </w:r>
      <w:r w:rsidR="00CE602A"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  <w:t>!</w:t>
      </w:r>
      <w:r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  <w:t>»</w:t>
      </w:r>
    </w:p>
    <w:p w14:paraId="6752A329" w14:textId="5F522969" w:rsidR="00FA701E" w:rsidRPr="005F7B81" w:rsidRDefault="00FA701E" w:rsidP="00FA701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222222"/>
          <w:lang w:eastAsia="ru-RU"/>
        </w:rPr>
      </w:pPr>
      <w:r w:rsidRPr="005F7B81">
        <w:rPr>
          <w:rFonts w:ascii="Tahoma" w:eastAsia="Times New Roman" w:hAnsi="Tahoma" w:cs="Tahoma"/>
          <w:b/>
          <w:bCs/>
          <w:color w:val="222222"/>
          <w:lang w:eastAsia="ru-RU"/>
        </w:rPr>
        <w:t>Здравствуйте, мои дорогие родители!</w:t>
      </w:r>
    </w:p>
    <w:p w14:paraId="6E0B91FC" w14:textId="50A067AD" w:rsidR="00FA701E" w:rsidRPr="00FA701E" w:rsidRDefault="00FA701E" w:rsidP="00FA701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222222"/>
          <w:lang w:eastAsia="ru-RU"/>
        </w:rPr>
      </w:pPr>
      <w:r w:rsidRPr="005F7B81">
        <w:rPr>
          <w:rFonts w:ascii="Tahoma" w:eastAsia="Times New Roman" w:hAnsi="Tahoma" w:cs="Tahoma"/>
          <w:b/>
          <w:bCs/>
          <w:color w:val="222222"/>
          <w:lang w:eastAsia="ru-RU"/>
        </w:rPr>
        <w:t xml:space="preserve">Предлагаю вам </w:t>
      </w:r>
      <w:r w:rsidR="00CE602A" w:rsidRPr="005F7B81">
        <w:rPr>
          <w:rFonts w:ascii="Tahoma" w:eastAsia="Times New Roman" w:hAnsi="Tahoma" w:cs="Tahoma"/>
          <w:b/>
          <w:bCs/>
          <w:color w:val="222222"/>
          <w:lang w:eastAsia="ru-RU"/>
        </w:rPr>
        <w:t>и</w:t>
      </w:r>
      <w:r w:rsidRPr="005F7B81">
        <w:rPr>
          <w:rFonts w:ascii="Tahoma" w:eastAsia="Times New Roman" w:hAnsi="Tahoma" w:cs="Tahoma"/>
          <w:b/>
          <w:bCs/>
          <w:color w:val="222222"/>
          <w:lang w:eastAsia="ru-RU"/>
        </w:rPr>
        <w:t xml:space="preserve"> вашим дет</w:t>
      </w:r>
      <w:r w:rsidR="00CE602A" w:rsidRPr="005F7B81">
        <w:rPr>
          <w:rFonts w:ascii="Tahoma" w:eastAsia="Times New Roman" w:hAnsi="Tahoma" w:cs="Tahoma"/>
          <w:b/>
          <w:bCs/>
          <w:color w:val="222222"/>
          <w:lang w:eastAsia="ru-RU"/>
        </w:rPr>
        <w:t>ям</w:t>
      </w:r>
      <w:r w:rsidRPr="005F7B81">
        <w:rPr>
          <w:rFonts w:ascii="Tahoma" w:eastAsia="Times New Roman" w:hAnsi="Tahoma" w:cs="Tahoma"/>
          <w:b/>
          <w:bCs/>
          <w:color w:val="222222"/>
          <w:lang w:eastAsia="ru-RU"/>
        </w:rPr>
        <w:t xml:space="preserve"> сделать</w:t>
      </w:r>
      <w:r w:rsidR="00CE602A" w:rsidRPr="005F7B81">
        <w:rPr>
          <w:rFonts w:ascii="Tahoma" w:eastAsia="Times New Roman" w:hAnsi="Tahoma" w:cs="Tahoma"/>
          <w:b/>
          <w:bCs/>
          <w:color w:val="222222"/>
          <w:lang w:eastAsia="ru-RU"/>
        </w:rPr>
        <w:t xml:space="preserve"> сво</w:t>
      </w:r>
      <w:r w:rsidR="005F7B81" w:rsidRPr="005F7B81">
        <w:rPr>
          <w:rFonts w:ascii="Tahoma" w:eastAsia="Times New Roman" w:hAnsi="Tahoma" w:cs="Tahoma"/>
          <w:b/>
          <w:bCs/>
          <w:color w:val="222222"/>
          <w:lang w:eastAsia="ru-RU"/>
        </w:rPr>
        <w:t>и</w:t>
      </w:r>
      <w:r w:rsidR="00CE602A" w:rsidRPr="005F7B81">
        <w:rPr>
          <w:rFonts w:ascii="Tahoma" w:eastAsia="Times New Roman" w:hAnsi="Tahoma" w:cs="Tahoma"/>
          <w:b/>
          <w:bCs/>
          <w:color w:val="222222"/>
          <w:lang w:eastAsia="ru-RU"/>
        </w:rPr>
        <w:t>ми руками</w:t>
      </w:r>
      <w:r w:rsidRPr="005F7B81">
        <w:rPr>
          <w:rFonts w:ascii="Tahoma" w:eastAsia="Times New Roman" w:hAnsi="Tahoma" w:cs="Tahoma"/>
          <w:b/>
          <w:bCs/>
          <w:color w:val="222222"/>
          <w:lang w:eastAsia="ru-RU"/>
        </w:rPr>
        <w:t xml:space="preserve"> поздравительную открытку ко Дню Победы и</w:t>
      </w:r>
      <w:r w:rsidR="00CE602A" w:rsidRPr="005F7B81">
        <w:rPr>
          <w:rFonts w:ascii="Tahoma" w:eastAsia="Times New Roman" w:hAnsi="Tahoma" w:cs="Tahoma"/>
          <w:b/>
          <w:bCs/>
          <w:color w:val="222222"/>
          <w:lang w:eastAsia="ru-RU"/>
        </w:rPr>
        <w:t>,</w:t>
      </w:r>
      <w:r w:rsidRPr="005F7B81">
        <w:rPr>
          <w:rFonts w:ascii="Tahoma" w:eastAsia="Times New Roman" w:hAnsi="Tahoma" w:cs="Tahoma"/>
          <w:b/>
          <w:bCs/>
          <w:color w:val="222222"/>
          <w:lang w:eastAsia="ru-RU"/>
        </w:rPr>
        <w:t xml:space="preserve"> бросить в почтовый ящик нашим Ветеранам Великой Отечественной войны.</w:t>
      </w:r>
    </w:p>
    <w:p w14:paraId="0AFC2FAC" w14:textId="77777777" w:rsidR="00FA701E" w:rsidRPr="00FA701E" w:rsidRDefault="00FA701E" w:rsidP="00FA701E">
      <w:pPr>
        <w:shd w:val="clear" w:color="auto" w:fill="FFFFFF"/>
        <w:spacing w:before="100" w:beforeAutospacing="1" w:after="36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A701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Такую поделку можно представить в детском саду, младшей школе или поставить в вазу дома. Для детей лучше подойдет простейшая розочка, которая быстро делается из минимума предметов.</w:t>
      </w:r>
    </w:p>
    <w:p w14:paraId="07BDA278" w14:textId="77777777" w:rsidR="00FA701E" w:rsidRPr="00FA701E" w:rsidRDefault="00FA701E" w:rsidP="00FA701E">
      <w:pPr>
        <w:shd w:val="clear" w:color="auto" w:fill="FFFFFF"/>
        <w:spacing w:before="100" w:beforeAutospacing="1" w:after="36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A701E"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 wp14:anchorId="0CE73918" wp14:editId="08FEF646">
            <wp:extent cx="5985057" cy="3905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077" cy="391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E85ED" w14:textId="77777777" w:rsidR="00FA701E" w:rsidRPr="00FA701E" w:rsidRDefault="00FA701E" w:rsidP="00FA701E">
      <w:pPr>
        <w:shd w:val="clear" w:color="auto" w:fill="FFFFFF"/>
        <w:spacing w:before="100" w:beforeAutospacing="1" w:after="36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A701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Нужно:</w:t>
      </w:r>
    </w:p>
    <w:p w14:paraId="75348EA4" w14:textId="77777777" w:rsidR="00FA701E" w:rsidRPr="00FA701E" w:rsidRDefault="00FA701E" w:rsidP="00FA70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A701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Твердый карандаш;</w:t>
      </w:r>
    </w:p>
    <w:p w14:paraId="7C511698" w14:textId="77777777" w:rsidR="00FA701E" w:rsidRPr="00FA701E" w:rsidRDefault="00FA701E" w:rsidP="00FA70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A701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Цветная бумага (желательно, двухсторонняя);</w:t>
      </w:r>
    </w:p>
    <w:p w14:paraId="4DDCD083" w14:textId="77777777" w:rsidR="00FA701E" w:rsidRPr="00FA701E" w:rsidRDefault="00FA701E" w:rsidP="00FA70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A701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Ножницы.</w:t>
      </w:r>
    </w:p>
    <w:p w14:paraId="2B37FED8" w14:textId="77777777" w:rsidR="00FA701E" w:rsidRPr="00FA701E" w:rsidRDefault="00FA701E" w:rsidP="00FA701E">
      <w:pPr>
        <w:shd w:val="clear" w:color="auto" w:fill="FFFFFF"/>
        <w:spacing w:before="100" w:beforeAutospacing="1" w:after="36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A701E"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 wp14:anchorId="3A2A9E5A" wp14:editId="3E925AD2">
            <wp:extent cx="6104826" cy="39528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73" cy="396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8625D" w14:textId="77777777" w:rsidR="00FA701E" w:rsidRPr="00FA701E" w:rsidRDefault="00FA701E" w:rsidP="00FA701E">
      <w:pPr>
        <w:shd w:val="clear" w:color="auto" w:fill="FFFFFF"/>
        <w:spacing w:before="100" w:beforeAutospacing="1" w:after="36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A701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Технология не требует клея или скотча.</w:t>
      </w:r>
    </w:p>
    <w:p w14:paraId="74223E9B" w14:textId="77777777" w:rsidR="00FA701E" w:rsidRPr="00FA701E" w:rsidRDefault="00FA701E" w:rsidP="00FA70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A701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Из листа нужно сделать квадрат. Для этого его складывают по диагонали и отрезают лишнее.</w:t>
      </w:r>
    </w:p>
    <w:p w14:paraId="60C8C2AF" w14:textId="77777777" w:rsidR="00FA701E" w:rsidRPr="00FA701E" w:rsidRDefault="00FA701E" w:rsidP="00FA70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A701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Теперь его нужно сложить по обратной диагонали, как на фото.</w:t>
      </w:r>
      <w:r w:rsidRPr="00FA701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FA701E"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 wp14:anchorId="60536849" wp14:editId="4923A396">
            <wp:extent cx="5835952" cy="3676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045" cy="368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18F84" w14:textId="77777777" w:rsidR="00FA701E" w:rsidRPr="00FA701E" w:rsidRDefault="00FA701E" w:rsidP="00FA70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A701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Квадратик складывается пополам и расправляется.</w:t>
      </w:r>
    </w:p>
    <w:p w14:paraId="384B698F" w14:textId="77777777" w:rsidR="00FA701E" w:rsidRPr="00FA701E" w:rsidRDefault="00FA701E" w:rsidP="00FA70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A701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Теперь необходимо сложить его так: верхний правый идет к нижнему левому углу. С обратной стороны сложение происходит таким же образом. Получается треугольник.</w:t>
      </w:r>
    </w:p>
    <w:p w14:paraId="401D6C0A" w14:textId="77777777" w:rsidR="00FA701E" w:rsidRPr="00FA701E" w:rsidRDefault="00FA701E" w:rsidP="00FA70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A701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 всем сгибам нужно провести линейкой или колечками ножниц.</w:t>
      </w:r>
    </w:p>
    <w:p w14:paraId="43C69459" w14:textId="77777777" w:rsidR="00FA701E" w:rsidRPr="00FA701E" w:rsidRDefault="00FA701E" w:rsidP="00FA70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A701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Треугольник разворачивается, и верхних угол перегибается назад.</w:t>
      </w:r>
      <w:r w:rsidRPr="00FA701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FA701E"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 wp14:anchorId="4A050DD1" wp14:editId="440FED17">
            <wp:extent cx="6096000" cy="3924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409" cy="393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5F692" w14:textId="77777777" w:rsidR="00FA701E" w:rsidRPr="00FA701E" w:rsidRDefault="00FA701E" w:rsidP="00FA70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A701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Полученный бутончик нужно расправить и сложить внутрь выступающие углы.</w:t>
      </w:r>
    </w:p>
    <w:p w14:paraId="15410985" w14:textId="77777777" w:rsidR="00FA701E" w:rsidRPr="00FA701E" w:rsidRDefault="00FA701E" w:rsidP="00FA70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A701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Собирается двойной угол, а стыки прижимаются.</w:t>
      </w:r>
    </w:p>
    <w:p w14:paraId="7B16FBEB" w14:textId="77777777" w:rsidR="00FA701E" w:rsidRPr="00FA701E" w:rsidRDefault="00FA701E" w:rsidP="00FA70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A701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4 угла по бокам поднимаются к вершинам.</w:t>
      </w:r>
    </w:p>
    <w:p w14:paraId="3BCB66F3" w14:textId="77777777" w:rsidR="00FA701E" w:rsidRPr="00FA701E" w:rsidRDefault="00FA701E" w:rsidP="00FA70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A701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Каждая сторона сгибается к середине. Внизу получится отверстие.</w:t>
      </w:r>
    </w:p>
    <w:p w14:paraId="0539466E" w14:textId="77777777" w:rsidR="00FA701E" w:rsidRPr="00FA701E" w:rsidRDefault="00FA701E" w:rsidP="00FA70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A701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Подув в полученную дырку, можно получить раскрытый бутон.</w:t>
      </w:r>
    </w:p>
    <w:p w14:paraId="014FAEC0" w14:textId="77777777" w:rsidR="00FA701E" w:rsidRPr="00FA701E" w:rsidRDefault="00FA701E" w:rsidP="00FA70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A701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Лепестки раскручиваются наружу с помощью карандаша.</w:t>
      </w:r>
    </w:p>
    <w:p w14:paraId="68EFA57C" w14:textId="77777777" w:rsidR="00FA701E" w:rsidRPr="00FA701E" w:rsidRDefault="00FA701E" w:rsidP="00FA701E">
      <w:pPr>
        <w:shd w:val="clear" w:color="auto" w:fill="FFFFFF"/>
        <w:spacing w:before="100" w:beforeAutospacing="1" w:after="36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FA701E"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 wp14:anchorId="122E1BA4" wp14:editId="3BE29C69">
            <wp:extent cx="3990975" cy="304810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907" cy="306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C668E" w14:textId="77777777" w:rsidR="00FA701E" w:rsidRPr="00FA701E" w:rsidRDefault="00FA701E" w:rsidP="00FA701E">
      <w:pPr>
        <w:shd w:val="clear" w:color="auto" w:fill="FFFFFF"/>
        <w:spacing w:before="100" w:beforeAutospacing="1" w:line="240" w:lineRule="auto"/>
        <w:jc w:val="both"/>
        <w:rPr>
          <w:rFonts w:ascii="Tahoma" w:eastAsia="Times New Roman" w:hAnsi="Tahoma" w:cs="Tahoma"/>
          <w:i/>
          <w:iCs/>
          <w:color w:val="777777"/>
          <w:sz w:val="24"/>
          <w:szCs w:val="24"/>
          <w:lang w:eastAsia="ru-RU"/>
        </w:rPr>
      </w:pPr>
      <w:r w:rsidRPr="00FA701E">
        <w:rPr>
          <w:rFonts w:ascii="Tahoma" w:eastAsia="Times New Roman" w:hAnsi="Tahoma" w:cs="Tahoma"/>
          <w:i/>
          <w:iCs/>
          <w:color w:val="777777"/>
          <w:sz w:val="24"/>
          <w:szCs w:val="24"/>
          <w:lang w:eastAsia="ru-RU"/>
        </w:rPr>
        <w:lastRenderedPageBreak/>
        <w:t>Теперь можно сделать стебелек с помощью отрезанной вначале полосы. Дополнить его можно рисунком на 1 мая.</w:t>
      </w:r>
    </w:p>
    <w:p w14:paraId="39DBE1EE" w14:textId="77777777" w:rsidR="00764D4D" w:rsidRDefault="00764D4D"/>
    <w:sectPr w:rsidR="0076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0A4A50"/>
    <w:multiLevelType w:val="multilevel"/>
    <w:tmpl w:val="3856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16615B"/>
    <w:multiLevelType w:val="multilevel"/>
    <w:tmpl w:val="445E4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4D"/>
    <w:rsid w:val="005F7B81"/>
    <w:rsid w:val="00764D4D"/>
    <w:rsid w:val="00CE602A"/>
    <w:rsid w:val="00FA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C4F3"/>
  <w15:chartTrackingRefBased/>
  <w15:docId w15:val="{5F2ED6F3-5B01-461E-B023-13026E56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403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24" w:space="15" w:color="353535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кашапов</dc:creator>
  <cp:keywords/>
  <dc:description/>
  <cp:lastModifiedBy>рустам кашапов</cp:lastModifiedBy>
  <cp:revision>2</cp:revision>
  <dcterms:created xsi:type="dcterms:W3CDTF">2020-04-29T14:16:00Z</dcterms:created>
  <dcterms:modified xsi:type="dcterms:W3CDTF">2020-04-29T14:16:00Z</dcterms:modified>
</cp:coreProperties>
</file>