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3BCAC" w14:textId="77777777" w:rsidR="003C73EE" w:rsidRDefault="003C73EE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</w:t>
      </w:r>
    </w:p>
    <w:p w14:paraId="04A9D626" w14:textId="61520CF8" w:rsidR="003C73EE" w:rsidRDefault="00267CF7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автономного</w:t>
      </w:r>
      <w:r w:rsidR="003C7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образовательного учреждения муниципального образования г. Краснодар «Детский сад №186 «Радуга»</w:t>
      </w:r>
    </w:p>
    <w:p w14:paraId="0289241C" w14:textId="1C7887F3" w:rsidR="003C73EE" w:rsidRDefault="003C73EE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DD53E7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 w:rsidRPr="006A1F2B">
        <w:rPr>
          <w:rFonts w:ascii="Times New Roman" w:hAnsi="Times New Roman" w:cs="Times New Roman"/>
          <w:color w:val="000000" w:themeColor="text1"/>
          <w:sz w:val="28"/>
          <w:szCs w:val="28"/>
        </w:rPr>
        <w:t>ЯБРЬ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67C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14:paraId="443D3164" w14:textId="77777777" w:rsidR="00267CF7" w:rsidRDefault="00267CF7" w:rsidP="003C73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5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4"/>
        <w:gridCol w:w="7383"/>
        <w:gridCol w:w="1985"/>
        <w:gridCol w:w="586"/>
      </w:tblGrid>
      <w:tr w:rsidR="00267CF7" w:rsidRPr="00C81E63" w14:paraId="78D7CDD5" w14:textId="1022F726" w:rsidTr="00DF25A1">
        <w:trPr>
          <w:trHeight w:val="146"/>
        </w:trPr>
        <w:tc>
          <w:tcPr>
            <w:tcW w:w="584" w:type="dxa"/>
          </w:tcPr>
          <w:p w14:paraId="623AF167" w14:textId="77777777" w:rsidR="00267CF7" w:rsidRPr="00C81E63" w:rsidRDefault="00267CF7" w:rsidP="00C10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7383" w:type="dxa"/>
          </w:tcPr>
          <w:p w14:paraId="0A4BF535" w14:textId="77777777" w:rsidR="00267CF7" w:rsidRPr="00C81E63" w:rsidRDefault="00267CF7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1F0AB53E" w14:textId="77777777" w:rsidR="00267CF7" w:rsidRPr="00C81E63" w:rsidRDefault="00267CF7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586" w:type="dxa"/>
          </w:tcPr>
          <w:p w14:paraId="28702E12" w14:textId="77777777" w:rsidR="00267CF7" w:rsidRPr="00C81E63" w:rsidRDefault="00267CF7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7CABEEB6" w14:textId="72A42408" w:rsidTr="00DF25A1">
        <w:trPr>
          <w:trHeight w:val="2974"/>
        </w:trPr>
        <w:tc>
          <w:tcPr>
            <w:tcW w:w="584" w:type="dxa"/>
            <w:tcBorders>
              <w:bottom w:val="single" w:sz="4" w:space="0" w:color="auto"/>
            </w:tcBorders>
          </w:tcPr>
          <w:p w14:paraId="0A005B12" w14:textId="77777777" w:rsidR="00267CF7" w:rsidRPr="00C81E63" w:rsidRDefault="00267CF7" w:rsidP="00C1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C81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8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1.1.</w:t>
            </w:r>
          </w:p>
          <w:p w14:paraId="4AB26A3A" w14:textId="77777777" w:rsidR="00267CF7" w:rsidRPr="00C81E63" w:rsidRDefault="00267CF7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39A1FEC0" w14:textId="77777777" w:rsidR="00267CF7" w:rsidRPr="00C81E63" w:rsidRDefault="00267CF7" w:rsidP="00CE535C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МЕРОПРИЯТИЯ</w:t>
            </w:r>
          </w:p>
          <w:p w14:paraId="16B6D0C3" w14:textId="77777777" w:rsidR="00267CF7" w:rsidRPr="00C81E63" w:rsidRDefault="00267CF7" w:rsidP="00C1069B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E73877A" w14:textId="77777777" w:rsidR="00267CF7" w:rsidRPr="00C81E63" w:rsidRDefault="00267CF7" w:rsidP="00843D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педагогов</w:t>
            </w:r>
          </w:p>
          <w:p w14:paraId="74800A82" w14:textId="69F32423" w:rsidR="00267CF7" w:rsidRPr="00C81E63" w:rsidRDefault="00267CF7" w:rsidP="00ED0C3A">
            <w:pPr>
              <w:tabs>
                <w:tab w:val="left" w:pos="0"/>
                <w:tab w:val="left" w:pos="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Театрализованная деятельности, как метод адаптации в ДОО детей раннего возраста.</w:t>
            </w:r>
          </w:p>
          <w:p w14:paraId="65B39741" w14:textId="77777777" w:rsidR="00267CF7" w:rsidRPr="00C81E63" w:rsidRDefault="00267CF7" w:rsidP="003A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7F44" w14:textId="29BD6106" w:rsidR="00267CF7" w:rsidRPr="00C81E63" w:rsidRDefault="00267CF7" w:rsidP="00F0748D">
            <w:pPr>
              <w:tabs>
                <w:tab w:val="left" w:pos="0"/>
                <w:tab w:val="left" w:pos="170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Интеграция театрализованной деятельности в ДОО с пятью образовательными областями как метод активизации речевого и коммуникативного развития детей младшего дошкольного возраста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2527B2" w14:textId="77777777" w:rsidR="00267CF7" w:rsidRPr="00C81E63" w:rsidRDefault="00267CF7" w:rsidP="00C4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0C941" w14:textId="77777777" w:rsidR="00267CF7" w:rsidRPr="00C81E63" w:rsidRDefault="00267CF7" w:rsidP="00C4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AB45" w14:textId="2FBE40F0" w:rsidR="00267CF7" w:rsidRPr="00C81E63" w:rsidRDefault="00267CF7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DF215" w14:textId="67CCE0A0" w:rsidR="00267CF7" w:rsidRPr="00C81E63" w:rsidRDefault="00267CF7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E9304" w14:textId="55AE3E9C" w:rsidR="00267CF7" w:rsidRPr="00C81E63" w:rsidRDefault="00267CF7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Тарасова А.Б.</w:t>
            </w:r>
          </w:p>
          <w:p w14:paraId="39F16237" w14:textId="77777777" w:rsidR="00267CF7" w:rsidRPr="00C81E63" w:rsidRDefault="00267CF7" w:rsidP="00C10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C86F" w14:textId="61FEDCE5" w:rsidR="00267CF7" w:rsidRDefault="00267CF7" w:rsidP="00ED0C3A">
            <w:pPr>
              <w:suppressAutoHyphens/>
              <w:spacing w:line="254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096D34B5" w14:textId="77777777" w:rsidR="00DF25A1" w:rsidRDefault="00DF25A1" w:rsidP="00ED0C3A">
            <w:pPr>
              <w:suppressAutoHyphens/>
              <w:spacing w:line="254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3D8BAC5E" w14:textId="77777777" w:rsidR="00DF25A1" w:rsidRPr="00C81E63" w:rsidRDefault="00DF25A1" w:rsidP="00ED0C3A">
            <w:pPr>
              <w:suppressAutoHyphens/>
              <w:spacing w:line="254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33D13A07" w14:textId="14466351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Черная К.Ю.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07294A" w14:textId="77777777" w:rsidR="00267CF7" w:rsidRPr="00C81E63" w:rsidRDefault="00267CF7" w:rsidP="00C4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40310802" w14:textId="13C7C265" w:rsidTr="00DF25A1">
        <w:trPr>
          <w:trHeight w:val="1581"/>
        </w:trPr>
        <w:tc>
          <w:tcPr>
            <w:tcW w:w="584" w:type="dxa"/>
            <w:tcBorders>
              <w:bottom w:val="single" w:sz="4" w:space="0" w:color="auto"/>
            </w:tcBorders>
          </w:tcPr>
          <w:p w14:paraId="6AF1C9F4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58DD8FFF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Открытые просмотры педагогической деятельности</w:t>
            </w:r>
          </w:p>
          <w:p w14:paraId="186001AA" w14:textId="77777777" w:rsidR="00267CF7" w:rsidRPr="00C81E63" w:rsidRDefault="00267CF7" w:rsidP="00ED0C3A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Образовательная ситуация </w:t>
            </w:r>
          </w:p>
          <w:p w14:paraId="1E2647DE" w14:textId="2D5FDA85" w:rsidR="00267CF7" w:rsidRPr="00C81E63" w:rsidRDefault="00267CF7" w:rsidP="00263E2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Познание предметного и социального мира </w:t>
            </w:r>
          </w:p>
          <w:p w14:paraId="3D9FE2E5" w14:textId="2A860D43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 w:rsidRPr="00C8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младшая )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D03D77" w14:textId="6AC925F6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C81E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Познание</w:t>
            </w:r>
            <w:proofErr w:type="gramEnd"/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предметного и социального мира через театрализованную деятельность</w:t>
            </w:r>
          </w:p>
          <w:p w14:paraId="04D2C2A5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6A28A" w14:textId="77777777" w:rsidR="00267CF7" w:rsidRPr="00C81E63" w:rsidRDefault="00267CF7" w:rsidP="00263E2D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Образовательная ситуация </w:t>
            </w:r>
          </w:p>
          <w:p w14:paraId="0C4394A2" w14:textId="41E3C9D5" w:rsidR="00267CF7" w:rsidRPr="00C81E63" w:rsidRDefault="00267CF7" w:rsidP="00263E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художественной литературы (с элементами театрализации)</w:t>
            </w:r>
          </w:p>
          <w:p w14:paraId="25A93047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 w:rsidRPr="00C8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младшая )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ADE9F5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Цель: активизация познавательных процессов детей младшего возраста по средствам стимулирования эмоциональной сферы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F557DC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8766D" w14:textId="77777777" w:rsidR="00267CF7" w:rsidRPr="00C81E63" w:rsidRDefault="00267CF7" w:rsidP="00ED0C3A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81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Воспитатель</w:t>
            </w:r>
          </w:p>
          <w:p w14:paraId="5F6644E0" w14:textId="1BA3B3A1" w:rsidR="00267CF7" w:rsidRPr="00C81E63" w:rsidRDefault="00267CF7" w:rsidP="00ED0C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Ярошенко Е.Г.</w:t>
            </w:r>
          </w:p>
          <w:p w14:paraId="716D1D90" w14:textId="77777777" w:rsidR="00267CF7" w:rsidRPr="00C81E63" w:rsidRDefault="00267CF7" w:rsidP="00ED0C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02141580" w14:textId="77777777" w:rsidR="00267CF7" w:rsidRPr="00C81E63" w:rsidRDefault="00267CF7" w:rsidP="00ED0C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57899076" w14:textId="77777777" w:rsidR="00267CF7" w:rsidRPr="00C81E63" w:rsidRDefault="00267CF7" w:rsidP="00ED0C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5377EB37" w14:textId="77777777" w:rsidR="00267CF7" w:rsidRPr="00C81E63" w:rsidRDefault="00267CF7" w:rsidP="00ED0C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3A87807C" w14:textId="77777777" w:rsidR="00267CF7" w:rsidRPr="00C81E63" w:rsidRDefault="00267CF7" w:rsidP="00ED0C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7B58F746" w14:textId="77777777" w:rsidR="00267CF7" w:rsidRPr="00C81E63" w:rsidRDefault="00267CF7" w:rsidP="00ED0C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1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14:paraId="1F133DA8" w14:textId="24C7B8B0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Черная К.Ю.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1794D3E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1E1C003B" w14:textId="55953856" w:rsidTr="00DF25A1">
        <w:trPr>
          <w:trHeight w:val="1107"/>
        </w:trPr>
        <w:tc>
          <w:tcPr>
            <w:tcW w:w="584" w:type="dxa"/>
            <w:tcBorders>
              <w:bottom w:val="single" w:sz="4" w:space="0" w:color="auto"/>
            </w:tcBorders>
          </w:tcPr>
          <w:p w14:paraId="340D147C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74D7B821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Школа педагогического мастерства</w:t>
            </w:r>
          </w:p>
          <w:p w14:paraId="12BFB716" w14:textId="16529C86" w:rsidR="00267CF7" w:rsidRPr="00C81E63" w:rsidRDefault="00267CF7" w:rsidP="00ED0C3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диалог 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«Специфика общения в онлайн формате педагогов и родителей. Этические нормы»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3D4742" w14:textId="77777777" w:rsidR="00267CF7" w:rsidRPr="00C81E63" w:rsidRDefault="00267CF7" w:rsidP="00263E2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FDF8C73" w14:textId="1BD02B78" w:rsidR="00267CF7" w:rsidRPr="00C81E63" w:rsidRDefault="00267CF7" w:rsidP="0026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Сырова</w:t>
            </w:r>
            <w:proofErr w:type="spellEnd"/>
            <w:r w:rsidRPr="00C81E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89F1BF9" w14:textId="77777777" w:rsidR="00267CF7" w:rsidRPr="00C81E63" w:rsidRDefault="00267CF7" w:rsidP="00263E2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7CF7" w:rsidRPr="00C81E63" w14:paraId="3FF682E8" w14:textId="6B010C67" w:rsidTr="00DF25A1">
        <w:trPr>
          <w:trHeight w:val="863"/>
        </w:trPr>
        <w:tc>
          <w:tcPr>
            <w:tcW w:w="584" w:type="dxa"/>
            <w:tcBorders>
              <w:bottom w:val="single" w:sz="4" w:space="0" w:color="auto"/>
            </w:tcBorders>
          </w:tcPr>
          <w:p w14:paraId="334192DA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75AB909B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Смотры, конкурсы, выставки</w:t>
            </w:r>
          </w:p>
          <w:p w14:paraId="51D77B3A" w14:textId="7C79D9BE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Конкурс-выставка «Лучший уголок природы в группе»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9F2FB8" w14:textId="510D9EA4" w:rsidR="00267CF7" w:rsidRPr="00C81E63" w:rsidRDefault="00267CF7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245A94E" w14:textId="77777777" w:rsidR="00267CF7" w:rsidRDefault="00267CF7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7B73EAFD" w14:textId="657CDFBD" w:rsidTr="00DF25A1">
        <w:trPr>
          <w:trHeight w:val="615"/>
        </w:trPr>
        <w:tc>
          <w:tcPr>
            <w:tcW w:w="584" w:type="dxa"/>
            <w:tcBorders>
              <w:bottom w:val="single" w:sz="4" w:space="0" w:color="auto"/>
            </w:tcBorders>
          </w:tcPr>
          <w:p w14:paraId="6F08C8AF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3F07C993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Подбор и систематизация материала в методическом кабинете</w:t>
            </w:r>
          </w:p>
          <w:p w14:paraId="28CCEABD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картотек спортивных игр на </w:t>
            </w:r>
            <w:proofErr w:type="gramStart"/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>холодный  период</w:t>
            </w:r>
            <w:proofErr w:type="gramEnd"/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56226F" w14:textId="39A56627" w:rsidR="00267CF7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2A03DAA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1945DFC9" w14:textId="586A5ABA" w:rsidTr="00DF25A1">
        <w:trPr>
          <w:trHeight w:val="718"/>
        </w:trPr>
        <w:tc>
          <w:tcPr>
            <w:tcW w:w="584" w:type="dxa"/>
            <w:tcBorders>
              <w:bottom w:val="single" w:sz="4" w:space="0" w:color="auto"/>
            </w:tcBorders>
          </w:tcPr>
          <w:p w14:paraId="290AF6FB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24B1B375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Контроль, регулирование, коррекция педагогического процесса:</w:t>
            </w:r>
          </w:p>
          <w:p w14:paraId="503E52CA" w14:textId="77777777" w:rsidR="00267CF7" w:rsidRPr="00C81E63" w:rsidRDefault="00267CF7" w:rsidP="00ED0C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>Оперативный контроль:</w:t>
            </w:r>
          </w:p>
          <w:p w14:paraId="01FAED92" w14:textId="77777777" w:rsidR="00267CF7" w:rsidRPr="00C81E63" w:rsidRDefault="00267CF7" w:rsidP="00ED0C3A">
            <w:pPr>
              <w:pStyle w:val="2"/>
              <w:ind w:firstLine="0"/>
              <w:rPr>
                <w:rStyle w:val="WW-2TimesNewRoman12345678910111213"/>
                <w:rFonts w:eastAsia="Batang"/>
                <w:i w:val="0"/>
                <w:kern w:val="1"/>
                <w:sz w:val="28"/>
                <w:szCs w:val="28"/>
                <w:lang w:eastAsia="ru-RU" w:bidi="ru-RU"/>
              </w:rPr>
            </w:pPr>
            <w:r w:rsidRPr="00C81E63">
              <w:rPr>
                <w:rStyle w:val="WW-2TimesNewRoman12345678910111213"/>
                <w:rFonts w:eastAsia="Batang"/>
                <w:i w:val="0"/>
                <w:kern w:val="1"/>
                <w:sz w:val="28"/>
                <w:szCs w:val="28"/>
                <w:lang w:eastAsia="ru-RU" w:bidi="ru-RU"/>
              </w:rPr>
              <w:t>-выполнение санитарно-эпидемиологического режима,</w:t>
            </w:r>
          </w:p>
          <w:p w14:paraId="1278B9E2" w14:textId="77777777" w:rsidR="00267CF7" w:rsidRPr="00C81E63" w:rsidRDefault="00267CF7" w:rsidP="00ED0C3A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охрана жизни и здоровья </w:t>
            </w:r>
            <w:proofErr w:type="gramStart"/>
            <w:r w:rsidRPr="00C81E63">
              <w:rPr>
                <w:rFonts w:ascii="Times New Roman" w:eastAsia="Batang" w:hAnsi="Times New Roman" w:cs="Times New Roman"/>
                <w:sz w:val="28"/>
                <w:szCs w:val="28"/>
              </w:rPr>
              <w:t>детей ,</w:t>
            </w:r>
            <w:proofErr w:type="gramEnd"/>
          </w:p>
          <w:p w14:paraId="3C7FBD4A" w14:textId="77777777" w:rsidR="00267CF7" w:rsidRPr="00C81E63" w:rsidRDefault="00267CF7" w:rsidP="00ED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 педагогов</w:t>
            </w:r>
          </w:p>
          <w:p w14:paraId="753D4FE4" w14:textId="77777777" w:rsidR="00267CF7" w:rsidRPr="00C81E63" w:rsidRDefault="00267CF7" w:rsidP="00ED0C3A">
            <w:pPr>
              <w:rPr>
                <w:rStyle w:val="WW-2TimesNewRoman123456789101112"/>
                <w:rFonts w:eastAsia="Batang"/>
                <w:sz w:val="28"/>
                <w:szCs w:val="28"/>
              </w:rPr>
            </w:pPr>
            <w:r w:rsidRPr="00C81E6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81E63">
              <w:rPr>
                <w:rStyle w:val="WW-2TimesNewRoman123456789101112"/>
                <w:rFonts w:eastAsia="Batang"/>
                <w:sz w:val="28"/>
                <w:szCs w:val="28"/>
              </w:rPr>
              <w:t>соблюдение режима дня.</w:t>
            </w:r>
          </w:p>
          <w:p w14:paraId="5024F28F" w14:textId="77777777" w:rsidR="00267CF7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947B" w14:textId="5E647D3A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85E8EE" w14:textId="10907866" w:rsidR="00267CF7" w:rsidRPr="00C81E63" w:rsidRDefault="00DF25A1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Макарова О.А.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32785B7" w14:textId="77777777" w:rsidR="00267CF7" w:rsidRPr="00C81E63" w:rsidRDefault="00267CF7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5AB6B413" w14:textId="1E41766E" w:rsidTr="00DF25A1">
        <w:trPr>
          <w:trHeight w:val="1970"/>
        </w:trPr>
        <w:tc>
          <w:tcPr>
            <w:tcW w:w="584" w:type="dxa"/>
          </w:tcPr>
          <w:p w14:paraId="28A6D606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383" w:type="dxa"/>
          </w:tcPr>
          <w:p w14:paraId="236D59E8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14:paraId="351ED5D3" w14:textId="77777777" w:rsidR="00267CF7" w:rsidRPr="00C81E63" w:rsidRDefault="00267CF7" w:rsidP="00ED0C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 - </w:t>
            </w: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отделом анализа и поддержки отдела дошкольного образования МКУ КНМЦ.</w:t>
            </w:r>
          </w:p>
        </w:tc>
        <w:tc>
          <w:tcPr>
            <w:tcW w:w="1985" w:type="dxa"/>
          </w:tcPr>
          <w:p w14:paraId="763497F6" w14:textId="3C18ADA8" w:rsidR="00267CF7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О.А. </w:t>
            </w:r>
            <w:r w:rsidR="00267CF7" w:rsidRPr="00C81E63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специалисты.</w:t>
            </w:r>
          </w:p>
        </w:tc>
        <w:tc>
          <w:tcPr>
            <w:tcW w:w="586" w:type="dxa"/>
          </w:tcPr>
          <w:p w14:paraId="50690F3D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14BBD94D" w14:textId="697A6742" w:rsidTr="00DF25A1">
        <w:trPr>
          <w:trHeight w:val="1285"/>
        </w:trPr>
        <w:tc>
          <w:tcPr>
            <w:tcW w:w="584" w:type="dxa"/>
            <w:tcBorders>
              <w:bottom w:val="single" w:sz="4" w:space="0" w:color="auto"/>
            </w:tcBorders>
          </w:tcPr>
          <w:p w14:paraId="2E27128C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</w:p>
          <w:p w14:paraId="2BFF4FF0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2.1.                                          </w:t>
            </w:r>
          </w:p>
          <w:p w14:paraId="7CAA842C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349D91F5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АТТЕСТАЦИИ</w:t>
            </w:r>
          </w:p>
          <w:p w14:paraId="1BF53527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 по аттестации педагогических работников.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04E825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9827" w14:textId="7F276C99" w:rsidR="00267CF7" w:rsidRPr="00C81E63" w:rsidRDefault="00DF25A1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7D82F7D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0D77A898" w14:textId="5BA28016" w:rsidTr="00DF25A1">
        <w:trPr>
          <w:trHeight w:val="916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58C1D3E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2.2.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6B4A84D3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обобщению педагогического опыта, анализ педагогической деятельности.  Заполнение форм аттестационного заявления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098D1E" w14:textId="3DC7E28F" w:rsidR="00267CF7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О.А. </w:t>
            </w:r>
            <w:proofErr w:type="spellStart"/>
            <w:r w:rsidR="00267CF7" w:rsidRPr="00C81E63">
              <w:rPr>
                <w:rFonts w:ascii="Times New Roman" w:hAnsi="Times New Roman" w:cs="Times New Roman"/>
                <w:sz w:val="28"/>
                <w:szCs w:val="28"/>
              </w:rPr>
              <w:t>аттестующиеся</w:t>
            </w:r>
            <w:proofErr w:type="spellEnd"/>
            <w:r w:rsidR="00267CF7"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0418B63F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55CE1DF5" w14:textId="431431BB" w:rsidTr="00DF25A1">
        <w:trPr>
          <w:trHeight w:val="1002"/>
        </w:trPr>
        <w:tc>
          <w:tcPr>
            <w:tcW w:w="584" w:type="dxa"/>
            <w:tcBorders>
              <w:top w:val="single" w:sz="4" w:space="0" w:color="auto"/>
            </w:tcBorders>
          </w:tcPr>
          <w:p w14:paraId="428B89E3" w14:textId="77777777" w:rsidR="00267CF7" w:rsidRPr="00C81E63" w:rsidRDefault="00267CF7" w:rsidP="00ED0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7E35ABEB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83" w:type="dxa"/>
            <w:tcBorders>
              <w:top w:val="single" w:sz="4" w:space="0" w:color="auto"/>
            </w:tcBorders>
          </w:tcPr>
          <w:p w14:paraId="6C114A22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ДОШКОЛЬНЫМ УЧРЕЖДЕНИЕМ</w:t>
            </w:r>
          </w:p>
          <w:p w14:paraId="6E55EC9D" w14:textId="77777777" w:rsidR="00267CF7" w:rsidRPr="00C81E63" w:rsidRDefault="00267CF7" w:rsidP="00ED0C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81E63">
              <w:rPr>
                <w:color w:val="333333"/>
                <w:sz w:val="28"/>
                <w:szCs w:val="28"/>
              </w:rPr>
              <w:t>Освещение плана работы на текущий месяц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634362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147E" w14:textId="384B4EFB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78C4982A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3846BE76" w14:textId="290E7D2B" w:rsidTr="00DF25A1">
        <w:trPr>
          <w:trHeight w:val="109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5F602754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06D1ADDE" w14:textId="77777777" w:rsidR="00267CF7" w:rsidRPr="00C81E63" w:rsidRDefault="00267CF7" w:rsidP="00ED0C3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C81E63">
              <w:rPr>
                <w:sz w:val="28"/>
                <w:szCs w:val="28"/>
              </w:rPr>
              <w:t xml:space="preserve">Результативность работы трудового коллектива ДОО за прошедший месяц. Итоги текущего контроля.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07C3CA" w14:textId="3C21D484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EE152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2BE4A27B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2BA1A6DA" w14:textId="7D3A0393" w:rsidTr="00DF25A1">
        <w:trPr>
          <w:trHeight w:val="946"/>
        </w:trPr>
        <w:tc>
          <w:tcPr>
            <w:tcW w:w="584" w:type="dxa"/>
            <w:vMerge w:val="restart"/>
            <w:tcBorders>
              <w:top w:val="single" w:sz="4" w:space="0" w:color="auto"/>
            </w:tcBorders>
          </w:tcPr>
          <w:p w14:paraId="0D058D23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29042A25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8A49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44B2D8E1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РАБОТЫ С РОДИТЕЛЯМИ</w:t>
            </w:r>
          </w:p>
          <w:p w14:paraId="1C36F8B9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Наглядно-информационный блок</w:t>
            </w:r>
          </w:p>
          <w:p w14:paraId="03F0818A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Обновление информации в родительских уголках:</w:t>
            </w:r>
          </w:p>
          <w:p w14:paraId="3CA644AE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«Основы безопасности (ПДД, ПБ)»</w:t>
            </w:r>
          </w:p>
          <w:p w14:paraId="51A58DDE" w14:textId="4DAE35E6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>« вакцинация</w:t>
            </w:r>
            <w:proofErr w:type="gramEnd"/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ГРИПП, </w:t>
            </w:r>
            <w:r w:rsidRPr="00C81E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COVID</w:t>
            </w:r>
            <w:r w:rsidRPr="00DF25A1">
              <w:rPr>
                <w:rFonts w:ascii="Times New Roman" w:hAnsi="Times New Roman" w:cs="Times New Roman"/>
                <w:bCs/>
                <w:sz w:val="28"/>
                <w:szCs w:val="28"/>
              </w:rPr>
              <w:t>-19</w:t>
            </w:r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406280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FB512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254F2" w14:textId="08BB3CBB" w:rsidR="00267CF7" w:rsidRPr="00C81E63" w:rsidRDefault="00DF25A1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5A815C4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3ABA193A" w14:textId="0C57C152" w:rsidTr="00DF25A1">
        <w:trPr>
          <w:trHeight w:val="720"/>
        </w:trPr>
        <w:tc>
          <w:tcPr>
            <w:tcW w:w="584" w:type="dxa"/>
            <w:vMerge/>
            <w:tcBorders>
              <w:top w:val="single" w:sz="4" w:space="0" w:color="auto"/>
            </w:tcBorders>
          </w:tcPr>
          <w:p w14:paraId="738AB1FD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</w:tcBorders>
          </w:tcPr>
          <w:p w14:paraId="2ADB2AFA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 официального сайта дошкольного учреждения согласно положению о сайте.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50C7A3C" w14:textId="44273835" w:rsidR="00267CF7" w:rsidRPr="00C81E63" w:rsidRDefault="00DF25A1" w:rsidP="00DF25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1DA01459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64C42756" w14:textId="21395E98" w:rsidTr="00DF25A1">
        <w:trPr>
          <w:trHeight w:val="124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066A036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4C1CFECC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Информационно-аналитический блок</w:t>
            </w:r>
          </w:p>
          <w:p w14:paraId="0F67C762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</w:t>
            </w:r>
          </w:p>
          <w:p w14:paraId="0C1A7950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« Роль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семьи в обучении детей основам безопасности </w:t>
            </w:r>
          </w:p>
          <w:p w14:paraId="1B58A3F7" w14:textId="6BC55353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(ПБ, ПДД)»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96F866" w14:textId="466687D1" w:rsidR="00267CF7" w:rsidRPr="00C81E63" w:rsidRDefault="00DF25A1" w:rsidP="00267C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О.А. </w:t>
            </w:r>
            <w:r w:rsidR="00267CF7" w:rsidRPr="00C81E63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0EEB2E7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0666966A" w14:textId="50521EE9" w:rsidTr="00DF25A1">
        <w:trPr>
          <w:trHeight w:val="988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5425F69E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14:paraId="4F72E636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68528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EF358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nil"/>
              <w:bottom w:val="single" w:sz="4" w:space="0" w:color="auto"/>
            </w:tcBorders>
          </w:tcPr>
          <w:p w14:paraId="1EAA706E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родителей</w:t>
            </w:r>
          </w:p>
          <w:p w14:paraId="1D5204E6" w14:textId="77777777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«Роль игры в жизни ребенка»</w:t>
            </w:r>
          </w:p>
          <w:p w14:paraId="6B42522E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1A084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F9F20" w14:textId="63F4DBAC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«Классическая музыка в жизни ребенка»</w:t>
            </w:r>
          </w:p>
          <w:p w14:paraId="439C32FF" w14:textId="5A5D2E7C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D40AF" w14:textId="34375A28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8F8A" w14:textId="7CD92483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history="1">
              <w:r w:rsidRPr="00C81E6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Физкультура для малыша должна быть в радость</w:t>
              </w:r>
            </w:hyperlink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9EDEEB" w14:textId="10AA47F2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6CFB9" w14:textId="308AB0AB" w:rsidR="00267CF7" w:rsidRPr="00C81E63" w:rsidRDefault="00267CF7" w:rsidP="00F5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«Позвольте ребенку ошибаться»</w:t>
            </w:r>
          </w:p>
          <w:p w14:paraId="0BA7F04D" w14:textId="712417CC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4BA6043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ADA8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7A0AAC08" w14:textId="466E7022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14:paraId="13030D18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C360F" w14:textId="04319BC7" w:rsidR="00267CF7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М.Н. </w:t>
            </w:r>
          </w:p>
          <w:p w14:paraId="7A4FC994" w14:textId="77777777" w:rsidR="00267CF7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C9C0" w14:textId="383013CD" w:rsidR="00DF25A1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14:paraId="38AF9722" w14:textId="77777777" w:rsidR="00267CF7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BBD36" w14:textId="04BE7E82" w:rsidR="00DF25A1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7978A60F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38933502" w14:textId="2487905A" w:rsidTr="00DF25A1">
        <w:trPr>
          <w:trHeight w:val="928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8A51329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  <w:p w14:paraId="5FDCDDA4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372FBCF0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Досуговый блок</w:t>
            </w:r>
          </w:p>
          <w:p w14:paraId="42CCED4A" w14:textId="7D9D6B1C" w:rsidR="00267CF7" w:rsidRPr="00C81E63" w:rsidRDefault="00267CF7" w:rsidP="00F54DA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Эко-акция «Утилизация батареек -знай и применяй!» Выставка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Безопасная Кубань »</w:t>
            </w:r>
          </w:p>
          <w:p w14:paraId="2DBFA555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Музыкальное развлечение </w:t>
            </w:r>
          </w:p>
          <w:p w14:paraId="2C367A28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Осень золотая в гостях у ребят!» </w:t>
            </w:r>
          </w:p>
          <w:p w14:paraId="40F926ED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Выставка  -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совместного творчества  родителей и детей  « Я в будущем» </w:t>
            </w:r>
          </w:p>
          <w:p w14:paraId="31571622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«Моя будущая профессия»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F8ED7E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BDE22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E456C6F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ACFF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8625" w14:textId="1168E118" w:rsidR="00267CF7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М.Н. </w:t>
            </w:r>
          </w:p>
          <w:p w14:paraId="0053B3D6" w14:textId="77777777" w:rsidR="00267CF7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5F635" w14:textId="7566AEF2" w:rsidR="00DF25A1" w:rsidRPr="00C81E63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7FB98CC1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4A8F6852" w14:textId="0C59D3EF" w:rsidTr="00DF25A1">
        <w:trPr>
          <w:trHeight w:val="1231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26571E9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08CFA581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Привлечение родителей к участию в жизни дошкольного учреждения</w:t>
            </w:r>
          </w:p>
          <w:p w14:paraId="210CFFA3" w14:textId="36F41B6A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родителей  в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пополнении уголков природы  для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A68E10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DF1A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7DC69" w14:textId="0BA4BFC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D242933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1E538AF8" w14:textId="1F4D7E45" w:rsidTr="00DF25A1">
        <w:trPr>
          <w:trHeight w:val="1284"/>
        </w:trPr>
        <w:tc>
          <w:tcPr>
            <w:tcW w:w="584" w:type="dxa"/>
            <w:tcBorders>
              <w:top w:val="single" w:sz="4" w:space="0" w:color="auto"/>
            </w:tcBorders>
          </w:tcPr>
          <w:p w14:paraId="7AA1EE82" w14:textId="074DF922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3147FC25" w14:textId="263DB46F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14:paraId="31A0E84A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04FC385A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14:paraId="5B0A8386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Организационная работа</w:t>
            </w:r>
          </w:p>
          <w:p w14:paraId="3D6499AD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субботников  по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ДОО к зиме. </w:t>
            </w:r>
          </w:p>
          <w:p w14:paraId="57684E33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Сезонное изменение игрового оборудования на верандах.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8CD7E3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5A0F2" w14:textId="77777777" w:rsidR="00DF25A1" w:rsidRDefault="00DF25A1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И.И.</w:t>
            </w:r>
          </w:p>
          <w:p w14:paraId="1340218B" w14:textId="553D36A1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7AF1D08A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7E1ADBF3" w14:textId="29DA362B" w:rsidTr="00DF25A1">
        <w:trPr>
          <w:trHeight w:val="1103"/>
        </w:trPr>
        <w:tc>
          <w:tcPr>
            <w:tcW w:w="584" w:type="dxa"/>
            <w:vMerge w:val="restart"/>
            <w:tcBorders>
              <w:top w:val="single" w:sz="4" w:space="0" w:color="auto"/>
            </w:tcBorders>
          </w:tcPr>
          <w:p w14:paraId="06070BC9" w14:textId="5DDC3150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575BE0A1" w14:textId="77777777" w:rsidR="00267CF7" w:rsidRPr="00C81E63" w:rsidRDefault="00267CF7" w:rsidP="00ED0C3A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кадрами</w:t>
            </w:r>
          </w:p>
          <w:p w14:paraId="7AC56CAE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1.Работа старшего воспитателя:</w:t>
            </w:r>
          </w:p>
          <w:p w14:paraId="02E75A82" w14:textId="77777777" w:rsidR="00267CF7" w:rsidRPr="00C81E63" w:rsidRDefault="00267CF7" w:rsidP="00ED0C3A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документации,</w:t>
            </w:r>
          </w:p>
          <w:p w14:paraId="0087D41E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годовому плану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7F7791" w14:textId="635CBC40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35CE929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491FA8E1" w14:textId="0E69A60F" w:rsidTr="00DF25A1">
        <w:trPr>
          <w:trHeight w:val="1838"/>
        </w:trPr>
        <w:tc>
          <w:tcPr>
            <w:tcW w:w="584" w:type="dxa"/>
            <w:vMerge/>
          </w:tcPr>
          <w:p w14:paraId="6774F728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0D3A995E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2. Работа заведующего хозяйством:</w:t>
            </w:r>
          </w:p>
          <w:p w14:paraId="1C1A6AD7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документации,</w:t>
            </w:r>
          </w:p>
          <w:p w14:paraId="3C817CB8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организация текущих ремонтов,</w:t>
            </w:r>
          </w:p>
          <w:p w14:paraId="4E9A64AD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- образцовое содержание территории дошкольного учреждения и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прилегающей  территории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571079" w14:textId="53774185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061450F7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73D2A1CD" w14:textId="5472BA18" w:rsidTr="00DF25A1">
        <w:trPr>
          <w:trHeight w:val="1561"/>
        </w:trPr>
        <w:tc>
          <w:tcPr>
            <w:tcW w:w="584" w:type="dxa"/>
            <w:vMerge/>
          </w:tcPr>
          <w:p w14:paraId="5E9E9F0C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06486B00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3. Работа кладовщика:</w:t>
            </w:r>
          </w:p>
          <w:p w14:paraId="233D9819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ведение текущей документации,</w:t>
            </w:r>
          </w:p>
          <w:p w14:paraId="0D00BA4C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завоз продуктов питания, контроль их качества, соблюдение условий хранения,</w:t>
            </w:r>
          </w:p>
          <w:p w14:paraId="6FF7A676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работа с централизованной бухгалтерией.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E7130D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505A048F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09293B98" w14:textId="286DB39F" w:rsidTr="00DF25A1">
        <w:trPr>
          <w:trHeight w:val="962"/>
        </w:trPr>
        <w:tc>
          <w:tcPr>
            <w:tcW w:w="584" w:type="dxa"/>
            <w:vMerge/>
          </w:tcPr>
          <w:p w14:paraId="72962BA2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0614D0EE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4. Работа пищеблока:</w:t>
            </w:r>
          </w:p>
          <w:p w14:paraId="679FDD4D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санитарное состояние пищеблока;</w:t>
            </w:r>
          </w:p>
          <w:p w14:paraId="7AF9BE91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- соблюдение норм выдачи готовой продукции.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D2D459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1390B427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F7" w:rsidRPr="00C81E63" w14:paraId="4F1F2FE8" w14:textId="315C0A65" w:rsidTr="00DF25A1">
        <w:trPr>
          <w:trHeight w:val="1100"/>
        </w:trPr>
        <w:tc>
          <w:tcPr>
            <w:tcW w:w="584" w:type="dxa"/>
            <w:vMerge/>
          </w:tcPr>
          <w:p w14:paraId="0DDFE0DB" w14:textId="77777777" w:rsidR="00267CF7" w:rsidRPr="00C81E63" w:rsidRDefault="00267CF7" w:rsidP="00ED0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14:paraId="60C1F298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8. Работа с обслуживающим персоналом:</w:t>
            </w:r>
          </w:p>
          <w:p w14:paraId="0B84A489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 8.1. Младшие воспитатели: нормы содержания инвентаря для уборки и дезинфекции групп.</w:t>
            </w:r>
          </w:p>
          <w:p w14:paraId="7AA8E426" w14:textId="77777777" w:rsidR="00267CF7" w:rsidRPr="00C81E63" w:rsidRDefault="00267CF7" w:rsidP="00ED0C3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 8.2.  </w:t>
            </w:r>
            <w:proofErr w:type="gramStart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>Дворник :</w:t>
            </w:r>
            <w:proofErr w:type="gramEnd"/>
            <w:r w:rsidRPr="00C81E6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клумб к зимнему сезону, окапывание деревьев и кустарников.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45717A" w14:textId="770883F1" w:rsidR="00267CF7" w:rsidRPr="00C81E63" w:rsidRDefault="00DF25A1" w:rsidP="0026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И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33079072" w14:textId="77777777" w:rsidR="00267CF7" w:rsidRPr="00C81E63" w:rsidRDefault="00267CF7" w:rsidP="00ED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7DC845" w14:textId="77777777" w:rsidR="00134D83" w:rsidRDefault="00134D83"/>
    <w:sectPr w:rsidR="00134D83" w:rsidSect="00F074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40004"/>
    <w:multiLevelType w:val="multilevel"/>
    <w:tmpl w:val="9BB2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EE"/>
    <w:rsid w:val="00031855"/>
    <w:rsid w:val="00054DD6"/>
    <w:rsid w:val="000B1B6B"/>
    <w:rsid w:val="00134D83"/>
    <w:rsid w:val="001F045D"/>
    <w:rsid w:val="0020507E"/>
    <w:rsid w:val="00263E2D"/>
    <w:rsid w:val="00267CF7"/>
    <w:rsid w:val="002A2128"/>
    <w:rsid w:val="003A2C3F"/>
    <w:rsid w:val="003A7A23"/>
    <w:rsid w:val="003C73EE"/>
    <w:rsid w:val="00414E20"/>
    <w:rsid w:val="00460E5D"/>
    <w:rsid w:val="00474EC4"/>
    <w:rsid w:val="004E3E02"/>
    <w:rsid w:val="005011F4"/>
    <w:rsid w:val="00552EA1"/>
    <w:rsid w:val="0055408D"/>
    <w:rsid w:val="00592DBA"/>
    <w:rsid w:val="006142B0"/>
    <w:rsid w:val="006E73ED"/>
    <w:rsid w:val="00763A94"/>
    <w:rsid w:val="007F124D"/>
    <w:rsid w:val="008047A9"/>
    <w:rsid w:val="00843DE1"/>
    <w:rsid w:val="00854F6B"/>
    <w:rsid w:val="008B5D88"/>
    <w:rsid w:val="008C1294"/>
    <w:rsid w:val="008E00F1"/>
    <w:rsid w:val="00920CBA"/>
    <w:rsid w:val="00A679E7"/>
    <w:rsid w:val="00B2459B"/>
    <w:rsid w:val="00BA0783"/>
    <w:rsid w:val="00BB4AEF"/>
    <w:rsid w:val="00BC0213"/>
    <w:rsid w:val="00BE41CF"/>
    <w:rsid w:val="00C41E44"/>
    <w:rsid w:val="00C601A2"/>
    <w:rsid w:val="00C73BB9"/>
    <w:rsid w:val="00C81E63"/>
    <w:rsid w:val="00CE535C"/>
    <w:rsid w:val="00CE6B49"/>
    <w:rsid w:val="00D9589C"/>
    <w:rsid w:val="00DB30FA"/>
    <w:rsid w:val="00DD53E7"/>
    <w:rsid w:val="00DF25A1"/>
    <w:rsid w:val="00E77157"/>
    <w:rsid w:val="00ED0C3A"/>
    <w:rsid w:val="00EE6495"/>
    <w:rsid w:val="00F0748D"/>
    <w:rsid w:val="00F303D4"/>
    <w:rsid w:val="00F54DAA"/>
    <w:rsid w:val="00F77C7A"/>
    <w:rsid w:val="00F940DB"/>
    <w:rsid w:val="00FD47B2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5181"/>
  <w15:docId w15:val="{49042DDD-20B2-4EB6-9867-544B6E8A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3A7A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7A23"/>
    <w:rPr>
      <w:rFonts w:eastAsiaTheme="minorEastAsia"/>
      <w:sz w:val="16"/>
      <w:szCs w:val="16"/>
      <w:lang w:eastAsia="ru-RU"/>
    </w:rPr>
  </w:style>
  <w:style w:type="character" w:customStyle="1" w:styleId="WW-2TimesNewRoman123456789101112">
    <w:name w:val="WW-Основной текст (2) + Times New Roman123456789101112"/>
    <w:rsid w:val="008E00F1"/>
    <w:rPr>
      <w:rFonts w:ascii="Times New Roman" w:eastAsia="Times New Roman" w:hAnsi="Times New Roman" w:cs="Times New Roman"/>
      <w:b w:val="0"/>
      <w:bCs w:val="0"/>
      <w:i w:val="0"/>
      <w:iCs w:val="0"/>
      <w:spacing w:val="0"/>
      <w:sz w:val="22"/>
      <w:szCs w:val="22"/>
    </w:rPr>
  </w:style>
  <w:style w:type="paragraph" w:customStyle="1" w:styleId="2">
    <w:name w:val="Основной текст (2)"/>
    <w:basedOn w:val="a"/>
    <w:next w:val="a"/>
    <w:rsid w:val="008E00F1"/>
    <w:pPr>
      <w:suppressAutoHyphens/>
      <w:spacing w:after="0" w:line="0" w:lineRule="atLeast"/>
      <w:ind w:hanging="920"/>
    </w:pPr>
    <w:rPr>
      <w:rFonts w:ascii="Batang" w:eastAsia="Batang" w:hAnsi="Batang" w:cs="Batang"/>
      <w:i/>
      <w:iCs/>
      <w:sz w:val="18"/>
      <w:szCs w:val="18"/>
      <w:lang w:eastAsia="ar-SA"/>
    </w:rPr>
  </w:style>
  <w:style w:type="character" w:customStyle="1" w:styleId="WW-2TimesNewRoman12345678910111213">
    <w:name w:val="WW-Основной текст (2) + Times New Roman12345678910111213"/>
    <w:rsid w:val="008E00F1"/>
    <w:rPr>
      <w:rFonts w:ascii="Times New Roman" w:eastAsia="Times New Roman" w:hAnsi="Times New Roman" w:cs="Times New Roman"/>
      <w:b w:val="0"/>
      <w:bCs w:val="0"/>
      <w:i w:val="0"/>
      <w:iCs w:val="0"/>
      <w:spacing w:val="0"/>
      <w:sz w:val="22"/>
      <w:szCs w:val="22"/>
    </w:rPr>
  </w:style>
  <w:style w:type="paragraph" w:styleId="a4">
    <w:name w:val="Normal (Web)"/>
    <w:basedOn w:val="a"/>
    <w:uiPriority w:val="99"/>
    <w:unhideWhenUsed/>
    <w:rsid w:val="00B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0C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5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186.centerstart.ru/sites/ds186.centerstart.ru/files/archive/sovmestnye_zanyatiya_sportom_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Ю Р</dc:creator>
  <cp:keywords/>
  <dc:description/>
  <cp:lastModifiedBy>Учетная запись Майкрософт</cp:lastModifiedBy>
  <cp:revision>2</cp:revision>
  <cp:lastPrinted>2022-09-30T12:14:00Z</cp:lastPrinted>
  <dcterms:created xsi:type="dcterms:W3CDTF">2022-09-30T12:18:00Z</dcterms:created>
  <dcterms:modified xsi:type="dcterms:W3CDTF">2022-09-30T12:18:00Z</dcterms:modified>
</cp:coreProperties>
</file>